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7CE" w:rsidRDefault="004327CE" w:rsidP="004327CE">
      <w:pPr>
        <w:pStyle w:val="Koptekst"/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</w:p>
    <w:p w:rsidR="004327CE" w:rsidRPr="004327CE" w:rsidRDefault="004327CE" w:rsidP="004327CE">
      <w:pPr>
        <w:pStyle w:val="Koptekst"/>
        <w:rPr>
          <w:b/>
          <w:sz w:val="52"/>
          <w:szCs w:val="52"/>
        </w:rPr>
      </w:pPr>
      <w:r w:rsidRPr="004327CE">
        <w:rPr>
          <w:b/>
          <w:sz w:val="52"/>
          <w:szCs w:val="52"/>
        </w:rPr>
        <w:t>Hoe werkt de</w:t>
      </w:r>
      <w:r>
        <w:rPr>
          <w:b/>
          <w:sz w:val="52"/>
          <w:szCs w:val="52"/>
        </w:rPr>
        <w:t xml:space="preserve"> </w:t>
      </w:r>
      <w:r w:rsidRPr="004327CE">
        <w:rPr>
          <w:b/>
          <w:sz w:val="52"/>
          <w:szCs w:val="52"/>
        </w:rPr>
        <w:t>competitie</w:t>
      </w:r>
      <w:r>
        <w:rPr>
          <w:b/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 wp14:anchorId="6BF2A426" wp14:editId="569038BE">
            <wp:extent cx="2040255" cy="706120"/>
            <wp:effectExtent l="0" t="0" r="0" b="0"/>
            <wp:docPr id="1" name="Afbeelding 1" descr="Brabantse%20V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Brabantse%20Vla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7CE">
        <w:rPr>
          <w:b/>
          <w:sz w:val="52"/>
          <w:szCs w:val="52"/>
        </w:rPr>
        <w:t xml:space="preserve">                                     </w:t>
      </w:r>
    </w:p>
    <w:p w:rsidR="004327CE" w:rsidRDefault="004327CE" w:rsidP="004327CE">
      <w:pPr>
        <w:ind w:left="3540" w:firstLine="708"/>
      </w:pPr>
      <w:r>
        <w:t xml:space="preserve">    </w:t>
      </w:r>
    </w:p>
    <w:p w:rsidR="004327CE" w:rsidRDefault="004327CE" w:rsidP="004327CE"/>
    <w:p w:rsidR="004327CE" w:rsidRDefault="004327CE" w:rsidP="004327CE">
      <w:r>
        <w:t xml:space="preserve">Elk jaar komen de organisatie van de diverse impulswedstrijden bij elkaar en stellen dan de datums vast waarop de wedstrijden zullen plaatsvinden. </w:t>
      </w:r>
    </w:p>
    <w:p w:rsidR="004327CE" w:rsidRDefault="004327CE" w:rsidP="004327CE">
      <w:r>
        <w:t>De competitie bestaat uit 3 verschillende disciplines en wel de volgende:</w:t>
      </w:r>
    </w:p>
    <w:p w:rsidR="004327CE" w:rsidRDefault="004327CE" w:rsidP="004327CE">
      <w:pPr>
        <w:pStyle w:val="Lijstalinea"/>
        <w:numPr>
          <w:ilvl w:val="0"/>
          <w:numId w:val="1"/>
        </w:numPr>
      </w:pPr>
      <w:r>
        <w:t>Dressuur</w:t>
      </w:r>
    </w:p>
    <w:p w:rsidR="004327CE" w:rsidRDefault="004327CE" w:rsidP="004327CE">
      <w:pPr>
        <w:pStyle w:val="Lijstalinea"/>
        <w:numPr>
          <w:ilvl w:val="0"/>
          <w:numId w:val="1"/>
        </w:numPr>
      </w:pPr>
      <w:r>
        <w:t>Marathon</w:t>
      </w:r>
    </w:p>
    <w:p w:rsidR="004327CE" w:rsidRDefault="004327CE" w:rsidP="004327CE">
      <w:pPr>
        <w:pStyle w:val="Lijstalinea"/>
        <w:numPr>
          <w:ilvl w:val="0"/>
          <w:numId w:val="1"/>
        </w:numPr>
      </w:pPr>
      <w:r>
        <w:t>Mini Marathon</w:t>
      </w:r>
    </w:p>
    <w:p w:rsidR="004327CE" w:rsidRDefault="004327CE" w:rsidP="004327CE">
      <w:r>
        <w:br/>
        <w:t>Elk jaar wordt er ook vastgesteld hoeveel wedstrijden er meetellen voor de competitie, bijv:</w:t>
      </w:r>
    </w:p>
    <w:p w:rsidR="004327CE" w:rsidRDefault="004327CE" w:rsidP="004327CE">
      <w:r>
        <w:tab/>
      </w:r>
      <w:r>
        <w:tab/>
      </w:r>
      <w:r>
        <w:tab/>
        <w:t>Aantal wedstrijden</w:t>
      </w:r>
      <w:r>
        <w:tab/>
      </w:r>
      <w:r>
        <w:tab/>
        <w:t>Wedstrijden die meetellen</w:t>
      </w:r>
    </w:p>
    <w:p w:rsidR="004327CE" w:rsidRDefault="004327CE" w:rsidP="004327CE">
      <w:pPr>
        <w:pStyle w:val="Lijstalinea"/>
        <w:numPr>
          <w:ilvl w:val="0"/>
          <w:numId w:val="1"/>
        </w:numPr>
      </w:pPr>
      <w:r>
        <w:t>Dressuur</w:t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  <w:t>2</w:t>
      </w:r>
    </w:p>
    <w:p w:rsidR="004327CE" w:rsidRDefault="004327CE" w:rsidP="004327CE">
      <w:pPr>
        <w:pStyle w:val="Lijstalinea"/>
        <w:numPr>
          <w:ilvl w:val="0"/>
          <w:numId w:val="1"/>
        </w:numPr>
      </w:pPr>
      <w:r>
        <w:t>Marathon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  <w:t>3</w:t>
      </w:r>
    </w:p>
    <w:p w:rsidR="004327CE" w:rsidRDefault="004327CE" w:rsidP="004327CE">
      <w:pPr>
        <w:pStyle w:val="Lijstalinea"/>
        <w:numPr>
          <w:ilvl w:val="0"/>
          <w:numId w:val="1"/>
        </w:numPr>
      </w:pPr>
      <w:r>
        <w:t>Mini Marathon</w:t>
      </w:r>
      <w:r>
        <w:tab/>
      </w:r>
      <w:r>
        <w:tab/>
        <w:t>7</w:t>
      </w:r>
      <w:r>
        <w:tab/>
      </w:r>
      <w:r>
        <w:tab/>
      </w:r>
      <w:r>
        <w:tab/>
      </w:r>
      <w:r>
        <w:tab/>
        <w:t>4</w:t>
      </w:r>
    </w:p>
    <w:p w:rsidR="004327CE" w:rsidRDefault="004327CE" w:rsidP="004327CE"/>
    <w:p w:rsidR="00462D83" w:rsidRDefault="00462D83" w:rsidP="004327CE">
      <w:r>
        <w:t>In de competitie wordt er in iedere rubriek (bijv. dubbelspan pony) gestreden wie uiteindelijk gedurende het gehele jaar het beste</w:t>
      </w:r>
      <w:r w:rsidR="000F4CDA">
        <w:t xml:space="preserve"> in zijn of haar rubriek </w:t>
      </w:r>
      <w:r>
        <w:t>heeft gereden. Hierbij tellen dus de best gereden aantal wedstrijden.</w:t>
      </w:r>
      <w:r w:rsidR="000F4CDA">
        <w:br/>
      </w:r>
      <w:r w:rsidR="00D4442B">
        <w:t xml:space="preserve">Als voorbeeld nemen we </w:t>
      </w:r>
      <w:r>
        <w:t xml:space="preserve"> Dubbelspan pony / Marathon.  Heeft 4 van de 5 wedstrijden gereden. De 3 best genoteerde posities tellen mee voor de uitslag van de competitie. De minst gereden wedstrijd vervalt dus.</w:t>
      </w:r>
    </w:p>
    <w:p w:rsidR="000F4CDA" w:rsidRDefault="000F4CDA" w:rsidP="004327CE">
      <w:r>
        <w:t>Om dus aan de competitie mee te doen dien je dus minimaal het aantal wedstrijden mee te rijden die meetellen.</w:t>
      </w:r>
      <w:r>
        <w:br/>
        <w:t>Je bent niet verplicht om alle discipline mee te rijden maar kan er voor kiezen om maar in 1 of 2 discipline mee toe doen in de competitie.</w:t>
      </w:r>
    </w:p>
    <w:p w:rsidR="000F4CDA" w:rsidRDefault="000F4CDA" w:rsidP="004327CE"/>
    <w:p w:rsidR="000F4CDA" w:rsidRDefault="000F4CDA" w:rsidP="004327CE"/>
    <w:p w:rsidR="00FC1391" w:rsidRDefault="00FC1391" w:rsidP="004327CE"/>
    <w:p w:rsidR="00FC1391" w:rsidRDefault="00FC1391" w:rsidP="004327CE"/>
    <w:p w:rsidR="000F4CDA" w:rsidRDefault="000F4CDA" w:rsidP="004327CE"/>
    <w:p w:rsidR="000F4CDA" w:rsidRDefault="000F4CDA" w:rsidP="004327CE"/>
    <w:p w:rsidR="000F4CDA" w:rsidRDefault="000F4CDA" w:rsidP="004327CE"/>
    <w:p w:rsidR="000F4CDA" w:rsidRDefault="000F4CDA" w:rsidP="004327CE"/>
    <w:p w:rsidR="000F4CDA" w:rsidRDefault="000F4CDA" w:rsidP="004327CE"/>
    <w:p w:rsidR="00462D83" w:rsidRDefault="00462D83" w:rsidP="00462D83">
      <w:pPr>
        <w:rPr>
          <w:b/>
          <w:sz w:val="28"/>
          <w:szCs w:val="28"/>
          <w:u w:val="single"/>
        </w:rPr>
      </w:pPr>
      <w:r w:rsidRPr="000F4CDA">
        <w:rPr>
          <w:b/>
          <w:sz w:val="28"/>
          <w:szCs w:val="28"/>
          <w:u w:val="single"/>
        </w:rPr>
        <w:lastRenderedPageBreak/>
        <w:t>Hoe gaat de puntentelling in zijn werking:</w:t>
      </w:r>
    </w:p>
    <w:p w:rsidR="002C50EF" w:rsidRPr="000F4CDA" w:rsidRDefault="002C50EF" w:rsidP="00462D83">
      <w:pPr>
        <w:rPr>
          <w:b/>
          <w:sz w:val="28"/>
          <w:szCs w:val="28"/>
          <w:u w:val="single"/>
        </w:rPr>
      </w:pPr>
    </w:p>
    <w:p w:rsidR="002C50EF" w:rsidRDefault="002C50EF" w:rsidP="002C50EF">
      <w:pPr>
        <w:pStyle w:val="Lijstalinea"/>
        <w:numPr>
          <w:ilvl w:val="0"/>
          <w:numId w:val="1"/>
        </w:numPr>
      </w:pPr>
      <w:r>
        <w:t>Diegene die minimaal het aantal wedstijden die meetellen voor de competitie heeft gereden, doet ook daadwerkelijk mee met de competitie.</w:t>
      </w:r>
    </w:p>
    <w:p w:rsidR="00462D83" w:rsidRDefault="00462D83" w:rsidP="00462D83">
      <w:pPr>
        <w:pStyle w:val="Lijstalinea"/>
        <w:numPr>
          <w:ilvl w:val="0"/>
          <w:numId w:val="1"/>
        </w:numPr>
      </w:pPr>
      <w:r>
        <w:t xml:space="preserve">Voor elke wedstrijd krijg je punten </w:t>
      </w:r>
      <w:r w:rsidR="009F1243">
        <w:t>n.a.v.</w:t>
      </w:r>
      <w:r>
        <w:t xml:space="preserve"> va</w:t>
      </w:r>
      <w:r w:rsidR="000F4CDA">
        <w:t>n</w:t>
      </w:r>
      <w:r>
        <w:t xml:space="preserve"> je behaalde plaats</w:t>
      </w:r>
    </w:p>
    <w:tbl>
      <w:tblPr>
        <w:tblW w:w="3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77"/>
        <w:gridCol w:w="1880"/>
      </w:tblGrid>
      <w:tr w:rsidR="00D4442B" w:rsidRPr="00D4442B" w:rsidTr="00D4442B">
        <w:trPr>
          <w:trHeight w:val="288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 xml:space="preserve">plaatsing  </w:t>
            </w:r>
          </w:p>
        </w:tc>
        <w:tc>
          <w:tcPr>
            <w:tcW w:w="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punten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2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3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4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5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6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7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8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9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10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11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12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13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14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15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16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17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7C3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18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19</w:t>
            </w:r>
          </w:p>
        </w:tc>
      </w:tr>
      <w:tr w:rsidR="00D4442B" w:rsidRPr="00D4442B" w:rsidTr="00D4442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20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7C3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20</w:t>
            </w:r>
          </w:p>
        </w:tc>
      </w:tr>
      <w:tr w:rsidR="00D4442B" w:rsidRPr="00D4442B" w:rsidTr="00D4442B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161616"/>
            <w:noWrap/>
            <w:vAlign w:val="bottom"/>
            <w:hideMark/>
          </w:tcPr>
          <w:p w:rsidR="00D4442B" w:rsidRPr="00D4442B" w:rsidRDefault="00D4442B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D444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21</w:t>
            </w:r>
          </w:p>
        </w:tc>
      </w:tr>
      <w:tr w:rsidR="00D4442B" w:rsidRPr="00D4442B" w:rsidTr="00D4442B">
        <w:trPr>
          <w:trHeight w:val="288"/>
        </w:trPr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42B" w:rsidRPr="00D4442B" w:rsidRDefault="007C3103" w:rsidP="00D44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Etc,etc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.</w:t>
            </w:r>
          </w:p>
        </w:tc>
      </w:tr>
    </w:tbl>
    <w:p w:rsidR="00D4442B" w:rsidRDefault="00D4442B" w:rsidP="00D4442B"/>
    <w:p w:rsidR="00D4442B" w:rsidRDefault="00D4442B" w:rsidP="00D4442B">
      <w:pPr>
        <w:pStyle w:val="Lijstalinea"/>
        <w:numPr>
          <w:ilvl w:val="0"/>
          <w:numId w:val="1"/>
        </w:numPr>
      </w:pPr>
      <w:r>
        <w:t xml:space="preserve">Van </w:t>
      </w:r>
      <w:r w:rsidR="000F4CDA">
        <w:t>de</w:t>
      </w:r>
      <w:r>
        <w:t xml:space="preserve"> best gereden wedstrijden worden dus de behaald</w:t>
      </w:r>
      <w:r w:rsidR="000F4CDA">
        <w:t xml:space="preserve">e </w:t>
      </w:r>
      <w:r>
        <w:t>punten bij elkaar geteld.</w:t>
      </w:r>
    </w:p>
    <w:p w:rsidR="00D4442B" w:rsidRDefault="00D4442B" w:rsidP="00D4442B">
      <w:pPr>
        <w:pStyle w:val="Lijstalinea"/>
        <w:numPr>
          <w:ilvl w:val="0"/>
          <w:numId w:val="1"/>
        </w:numPr>
      </w:pPr>
      <w:r>
        <w:t xml:space="preserve">Diegene die uiteindelijk het </w:t>
      </w:r>
      <w:r w:rsidR="007C3103">
        <w:t>minst</w:t>
      </w:r>
      <w:r>
        <w:t xml:space="preserve"> behaalde aantal punten heeft is competitie winnaar van dat jaar</w:t>
      </w:r>
      <w:r w:rsidR="002C50EF">
        <w:t>.</w:t>
      </w:r>
    </w:p>
    <w:p w:rsidR="00D4442B" w:rsidRDefault="00D4442B" w:rsidP="00D4442B">
      <w:pPr>
        <w:pStyle w:val="Lijstalinea"/>
        <w:numPr>
          <w:ilvl w:val="0"/>
          <w:numId w:val="1"/>
        </w:numPr>
      </w:pPr>
      <w:r>
        <w:t>In geval van ex-</w:t>
      </w:r>
      <w:r w:rsidR="009F1243">
        <w:t>aequo</w:t>
      </w:r>
      <w:r>
        <w:t xml:space="preserve">  (dus het aantal behaalde punten is bij 2 of meer deelnemers hetzelfde) dan geeft uiteindelijk het aantal strafpunten/seconde </w:t>
      </w:r>
      <w:r w:rsidR="009F1243">
        <w:t>(minst</w:t>
      </w:r>
      <w:r>
        <w:t xml:space="preserve"> behaald) </w:t>
      </w:r>
      <w:r w:rsidR="002C50EF">
        <w:t xml:space="preserve"> van </w:t>
      </w:r>
      <w:r>
        <w:t>de eerste wedstrijd die gereden is en die meetelt in de competitietelling doorslaggevend .</w:t>
      </w:r>
    </w:p>
    <w:p w:rsidR="00D4442B" w:rsidRDefault="00D4442B" w:rsidP="00D4442B"/>
    <w:p w:rsidR="00D4442B" w:rsidRDefault="00D4442B" w:rsidP="00D4442B">
      <w:r>
        <w:t xml:space="preserve">Aan het eind van het jaar vindt er tijdens het jaarlijkse regiofeest de prijsuitreiking van de competitie plaats. </w:t>
      </w:r>
      <w:bookmarkStart w:id="0" w:name="_GoBack"/>
      <w:bookmarkEnd w:id="0"/>
    </w:p>
    <w:p w:rsidR="00FC1391" w:rsidRDefault="00FC1391" w:rsidP="00D4442B"/>
    <w:p w:rsidR="00FC1391" w:rsidRDefault="00FC1391" w:rsidP="00D4442B"/>
    <w:p w:rsidR="00FC1391" w:rsidRDefault="00FC1391" w:rsidP="00D4442B"/>
    <w:p w:rsidR="00FC1391" w:rsidRDefault="00FC1391" w:rsidP="00D4442B"/>
    <w:p w:rsidR="00FC1391" w:rsidRDefault="00FC1391" w:rsidP="00D4442B"/>
    <w:p w:rsidR="00FC1391" w:rsidRPr="00FC1391" w:rsidRDefault="00FC1391" w:rsidP="00D4442B">
      <w:pPr>
        <w:rPr>
          <w:b/>
          <w:sz w:val="28"/>
          <w:szCs w:val="28"/>
          <w:u w:val="single"/>
        </w:rPr>
      </w:pPr>
      <w:r w:rsidRPr="00FC1391">
        <w:rPr>
          <w:b/>
          <w:sz w:val="28"/>
          <w:szCs w:val="28"/>
          <w:u w:val="single"/>
        </w:rPr>
        <w:lastRenderedPageBreak/>
        <w:t>Puntentelling van wedstrijduitslagen</w:t>
      </w:r>
    </w:p>
    <w:p w:rsidR="00FC1391" w:rsidRDefault="00FC1391" w:rsidP="00FC1391">
      <w:pPr>
        <w:rPr>
          <w:b/>
          <w:u w:val="single"/>
        </w:rPr>
      </w:pPr>
    </w:p>
    <w:p w:rsidR="00FC1391" w:rsidRDefault="00FC1391" w:rsidP="00FC1391">
      <w:pPr>
        <w:rPr>
          <w:b/>
          <w:u w:val="single"/>
        </w:rPr>
      </w:pPr>
    </w:p>
    <w:p w:rsidR="00FC1391" w:rsidRDefault="00FC1391" w:rsidP="00FC1391">
      <w:r w:rsidRPr="00B62E8F">
        <w:rPr>
          <w:b/>
          <w:u w:val="single"/>
        </w:rPr>
        <w:t>Dressuur:</w:t>
      </w:r>
      <w:r>
        <w:br/>
        <w:t>De uitslagen worden aangeleverd in punten (en niet in percentages)</w:t>
      </w:r>
    </w:p>
    <w:p w:rsidR="00FC1391" w:rsidRDefault="00FC1391" w:rsidP="00FC1391">
      <w:r w:rsidRPr="00B62E8F">
        <w:rPr>
          <w:b/>
          <w:u w:val="single"/>
        </w:rPr>
        <w:t>Mini-Marathon</w:t>
      </w:r>
      <w:r>
        <w:br/>
        <w:t>De uitslagen worden aangeleverd in strafsecondes</w:t>
      </w:r>
    </w:p>
    <w:p w:rsidR="00FC1391" w:rsidRDefault="00FC1391" w:rsidP="00FC1391">
      <w:r w:rsidRPr="00B62E8F">
        <w:rPr>
          <w:b/>
          <w:u w:val="single"/>
        </w:rPr>
        <w:t>Marathon</w:t>
      </w:r>
      <w:r>
        <w:br/>
        <w:t>De uitslagen worden aangeleverd in strafpunten</w:t>
      </w:r>
      <w:r>
        <w:br/>
        <w:t>Hierbij geldt dat iedere seconde 0,25 strafpunten is.</w:t>
      </w:r>
      <w:r>
        <w:br/>
        <w:t>Dus 1 strafpunt is 4 seconde.</w:t>
      </w:r>
    </w:p>
    <w:p w:rsidR="00FC1391" w:rsidRDefault="00FC1391" w:rsidP="00FC1391">
      <w:r>
        <w:t>Bijv. Een menner heeft een hindernis is 46 seconden gereden, dan is dat 11,5 strafpunten</w:t>
      </w:r>
    </w:p>
    <w:p w:rsidR="00FC1391" w:rsidRDefault="00FC1391" w:rsidP="00D4442B"/>
    <w:sectPr w:rsidR="00FC1391" w:rsidSect="004327CE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C579E"/>
    <w:multiLevelType w:val="hybridMultilevel"/>
    <w:tmpl w:val="D3E8FA74"/>
    <w:lvl w:ilvl="0" w:tplc="CD969B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CE"/>
    <w:rsid w:val="000830D3"/>
    <w:rsid w:val="000F4CDA"/>
    <w:rsid w:val="00200CA9"/>
    <w:rsid w:val="002C50EF"/>
    <w:rsid w:val="004327CE"/>
    <w:rsid w:val="00462D83"/>
    <w:rsid w:val="007C3103"/>
    <w:rsid w:val="009F1243"/>
    <w:rsid w:val="00B62E8F"/>
    <w:rsid w:val="00D4442B"/>
    <w:rsid w:val="00E81E37"/>
    <w:rsid w:val="00F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1C45"/>
  <w15:chartTrackingRefBased/>
  <w15:docId w15:val="{4005FCAB-7954-4AFD-9952-64671522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327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4327C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3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Eijpelaer</dc:creator>
  <cp:keywords/>
  <dc:description/>
  <cp:lastModifiedBy>Danielle Eijpelaer</cp:lastModifiedBy>
  <cp:revision>7</cp:revision>
  <dcterms:created xsi:type="dcterms:W3CDTF">2017-02-01T08:28:00Z</dcterms:created>
  <dcterms:modified xsi:type="dcterms:W3CDTF">2019-08-12T18:22:00Z</dcterms:modified>
</cp:coreProperties>
</file>